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4" w:rsidRDefault="007D0BC4" w:rsidP="007D0BC4">
      <w:pPr>
        <w:jc w:val="center"/>
        <w:rPr>
          <w:b/>
          <w:sz w:val="44"/>
          <w:szCs w:val="44"/>
        </w:rPr>
      </w:pPr>
      <w:r w:rsidRPr="007D0BC4">
        <w:rPr>
          <w:b/>
          <w:sz w:val="44"/>
          <w:szCs w:val="44"/>
        </w:rPr>
        <w:t>Compte rendu d’activité 2018 20</w:t>
      </w:r>
      <w:r>
        <w:rPr>
          <w:b/>
          <w:sz w:val="44"/>
          <w:szCs w:val="44"/>
        </w:rPr>
        <w:t>1</w:t>
      </w:r>
      <w:r w:rsidRPr="007D0BC4">
        <w:rPr>
          <w:b/>
          <w:sz w:val="44"/>
          <w:szCs w:val="44"/>
        </w:rPr>
        <w:t>9</w:t>
      </w:r>
    </w:p>
    <w:p w:rsidR="007D0BC4" w:rsidRDefault="007D0BC4" w:rsidP="007D0BC4">
      <w:pPr>
        <w:jc w:val="center"/>
        <w:rPr>
          <w:b/>
          <w:sz w:val="44"/>
          <w:szCs w:val="44"/>
        </w:rPr>
      </w:pPr>
    </w:p>
    <w:p w:rsidR="0034649A" w:rsidRDefault="007D0BC4">
      <w:pPr>
        <w:rPr>
          <w:sz w:val="24"/>
          <w:szCs w:val="24"/>
        </w:rPr>
      </w:pPr>
      <w:r w:rsidRPr="007D0BC4">
        <w:rPr>
          <w:sz w:val="24"/>
          <w:szCs w:val="24"/>
        </w:rPr>
        <w:t>4</w:t>
      </w:r>
      <w:r w:rsidR="008F4F4F">
        <w:rPr>
          <w:sz w:val="24"/>
          <w:szCs w:val="24"/>
        </w:rPr>
        <w:t>37</w:t>
      </w:r>
      <w:r w:rsidRPr="007D0BC4">
        <w:rPr>
          <w:sz w:val="24"/>
          <w:szCs w:val="24"/>
        </w:rPr>
        <w:t xml:space="preserve"> adhérent</w:t>
      </w:r>
      <w:r w:rsidR="008F4F4F">
        <w:rPr>
          <w:sz w:val="24"/>
          <w:szCs w:val="24"/>
        </w:rPr>
        <w:t>s</w:t>
      </w:r>
      <w:r w:rsidRPr="007D0BC4">
        <w:rPr>
          <w:sz w:val="24"/>
          <w:szCs w:val="24"/>
        </w:rPr>
        <w:t xml:space="preserve"> fin juin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preuve de la bonne santé </w:t>
      </w:r>
      <w:r w:rsidR="00F64BF3">
        <w:rPr>
          <w:sz w:val="24"/>
          <w:szCs w:val="24"/>
        </w:rPr>
        <w:t>« </w:t>
      </w:r>
      <w:r>
        <w:rPr>
          <w:sz w:val="24"/>
          <w:szCs w:val="24"/>
        </w:rPr>
        <w:t xml:space="preserve">des </w:t>
      </w:r>
      <w:r w:rsidR="00F64BF3">
        <w:rPr>
          <w:sz w:val="24"/>
          <w:szCs w:val="24"/>
        </w:rPr>
        <w:t>C</w:t>
      </w:r>
      <w:r>
        <w:rPr>
          <w:sz w:val="24"/>
          <w:szCs w:val="24"/>
        </w:rPr>
        <w:t>rapahuteurs</w:t>
      </w:r>
      <w:r w:rsidR="00F64BF3">
        <w:rPr>
          <w:sz w:val="24"/>
          <w:szCs w:val="24"/>
        </w:rPr>
        <w:t> »</w:t>
      </w:r>
      <w:r>
        <w:rPr>
          <w:sz w:val="24"/>
          <w:szCs w:val="24"/>
        </w:rPr>
        <w:t> !la cuvée 2018/2019  n’aura pas trahi le</w:t>
      </w:r>
      <w:r w:rsidR="00F64BF3">
        <w:rPr>
          <w:sz w:val="24"/>
          <w:szCs w:val="24"/>
        </w:rPr>
        <w:t xml:space="preserve"> dynamisme et</w:t>
      </w:r>
      <w:r>
        <w:rPr>
          <w:sz w:val="24"/>
          <w:szCs w:val="24"/>
        </w:rPr>
        <w:t xml:space="preserve"> </w:t>
      </w:r>
      <w:r w:rsidR="00F64BF3">
        <w:rPr>
          <w:sz w:val="24"/>
          <w:szCs w:val="24"/>
        </w:rPr>
        <w:t xml:space="preserve">l’ </w:t>
      </w:r>
      <w:r>
        <w:rPr>
          <w:sz w:val="24"/>
          <w:szCs w:val="24"/>
        </w:rPr>
        <w:t xml:space="preserve"> enthousias</w:t>
      </w:r>
      <w:r w:rsidR="00F64BF3">
        <w:rPr>
          <w:sz w:val="24"/>
          <w:szCs w:val="24"/>
        </w:rPr>
        <w:t>m</w:t>
      </w:r>
      <w:r>
        <w:rPr>
          <w:sz w:val="24"/>
          <w:szCs w:val="24"/>
        </w:rPr>
        <w:t xml:space="preserve">e de cette </w:t>
      </w:r>
      <w:r w:rsidR="0035412F">
        <w:rPr>
          <w:sz w:val="24"/>
          <w:szCs w:val="24"/>
        </w:rPr>
        <w:t>association</w:t>
      </w:r>
      <w:r w:rsidR="00F64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4F4F">
        <w:rPr>
          <w:sz w:val="24"/>
          <w:szCs w:val="24"/>
        </w:rPr>
        <w:t>permettant</w:t>
      </w:r>
      <w:r>
        <w:rPr>
          <w:sz w:val="24"/>
          <w:szCs w:val="24"/>
        </w:rPr>
        <w:t xml:space="preserve"> cette année </w:t>
      </w:r>
      <w:r w:rsidR="0035412F">
        <w:rPr>
          <w:sz w:val="24"/>
          <w:szCs w:val="24"/>
        </w:rPr>
        <w:t>encore,</w:t>
      </w:r>
      <w:r>
        <w:rPr>
          <w:sz w:val="24"/>
          <w:szCs w:val="24"/>
        </w:rPr>
        <w:t xml:space="preserve"> à chacun d’entre nous </w:t>
      </w:r>
      <w:r w:rsidR="0035412F">
        <w:rPr>
          <w:sz w:val="24"/>
          <w:szCs w:val="24"/>
        </w:rPr>
        <w:t>de</w:t>
      </w:r>
      <w:r>
        <w:rPr>
          <w:sz w:val="24"/>
          <w:szCs w:val="24"/>
        </w:rPr>
        <w:t xml:space="preserve"> trouver </w:t>
      </w:r>
      <w:r w:rsidR="00E7087D">
        <w:rPr>
          <w:sz w:val="24"/>
          <w:szCs w:val="24"/>
        </w:rPr>
        <w:t>plaisir et convivialité dans</w:t>
      </w:r>
      <w:r>
        <w:rPr>
          <w:sz w:val="24"/>
          <w:szCs w:val="24"/>
        </w:rPr>
        <w:t xml:space="preserve"> des activités</w:t>
      </w:r>
      <w:r w:rsidR="005C15A3">
        <w:rPr>
          <w:sz w:val="24"/>
          <w:szCs w:val="24"/>
        </w:rPr>
        <w:t xml:space="preserve"> de plein air </w:t>
      </w:r>
      <w:r>
        <w:rPr>
          <w:sz w:val="24"/>
          <w:szCs w:val="24"/>
        </w:rPr>
        <w:t xml:space="preserve"> ou</w:t>
      </w:r>
      <w:r w:rsidR="008F4F4F">
        <w:rPr>
          <w:sz w:val="24"/>
          <w:szCs w:val="24"/>
        </w:rPr>
        <w:t xml:space="preserve"> à la</w:t>
      </w:r>
      <w:r>
        <w:rPr>
          <w:sz w:val="24"/>
          <w:szCs w:val="24"/>
        </w:rPr>
        <w:t xml:space="preserve"> salle des Amures</w:t>
      </w:r>
      <w:r w:rsidR="0034649A">
        <w:rPr>
          <w:sz w:val="24"/>
          <w:szCs w:val="24"/>
        </w:rPr>
        <w:t>.</w:t>
      </w:r>
    </w:p>
    <w:p w:rsidR="0034649A" w:rsidRDefault="0034649A">
      <w:pPr>
        <w:rPr>
          <w:sz w:val="24"/>
          <w:szCs w:val="24"/>
        </w:rPr>
      </w:pPr>
      <w:r w:rsidRPr="00E7087D">
        <w:rPr>
          <w:b/>
          <w:sz w:val="24"/>
          <w:szCs w:val="24"/>
        </w:rPr>
        <w:t>LA MARCHE</w:t>
      </w:r>
      <w:r>
        <w:rPr>
          <w:sz w:val="24"/>
          <w:szCs w:val="24"/>
        </w:rPr>
        <w:t xml:space="preserve"> propose </w:t>
      </w:r>
      <w:r w:rsidR="00711A4F">
        <w:rPr>
          <w:sz w:val="24"/>
          <w:szCs w:val="24"/>
        </w:rPr>
        <w:t>4</w:t>
      </w:r>
      <w:r>
        <w:rPr>
          <w:sz w:val="24"/>
          <w:szCs w:val="24"/>
        </w:rPr>
        <w:t xml:space="preserve"> niveaux de </w:t>
      </w:r>
      <w:r w:rsidR="0035412F">
        <w:rPr>
          <w:sz w:val="24"/>
          <w:szCs w:val="24"/>
        </w:rPr>
        <w:t>difficultés en demi-journée ou journée</w:t>
      </w:r>
      <w:r w:rsidR="006B3BE3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34649A" w:rsidRPr="006B3BE3" w:rsidRDefault="006B3BE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34649A" w:rsidRPr="0035412F">
        <w:rPr>
          <w:b/>
          <w:sz w:val="24"/>
          <w:szCs w:val="24"/>
        </w:rPr>
        <w:t>Cool</w:t>
      </w:r>
      <w:r w:rsidR="0034649A">
        <w:rPr>
          <w:sz w:val="24"/>
          <w:szCs w:val="24"/>
        </w:rPr>
        <w:t xml:space="preserve"> </w:t>
      </w:r>
      <w:r w:rsidR="00711A4F">
        <w:rPr>
          <w:sz w:val="24"/>
          <w:szCs w:val="24"/>
        </w:rPr>
        <w:t xml:space="preserve">et </w:t>
      </w:r>
      <w:r w:rsidR="00711A4F" w:rsidRPr="0035412F">
        <w:rPr>
          <w:b/>
          <w:sz w:val="24"/>
          <w:szCs w:val="24"/>
        </w:rPr>
        <w:t>niveau 1</w:t>
      </w:r>
      <w:r w:rsidR="00711A4F">
        <w:rPr>
          <w:sz w:val="24"/>
          <w:szCs w:val="24"/>
        </w:rPr>
        <w:t xml:space="preserve"> </w:t>
      </w:r>
      <w:r w:rsidR="0035412F">
        <w:rPr>
          <w:sz w:val="24"/>
          <w:szCs w:val="24"/>
        </w:rPr>
        <w:t>,</w:t>
      </w:r>
      <w:r w:rsidR="00711A4F">
        <w:rPr>
          <w:sz w:val="24"/>
          <w:szCs w:val="24"/>
        </w:rPr>
        <w:t xml:space="preserve">2 fois par semaine  </w:t>
      </w:r>
      <w:r w:rsidR="0035412F">
        <w:rPr>
          <w:sz w:val="24"/>
          <w:szCs w:val="24"/>
        </w:rPr>
        <w:t>les lundis</w:t>
      </w:r>
      <w:r w:rsidR="00711A4F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jeudi</w:t>
      </w:r>
      <w:r w:rsidR="0035412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711A4F" w:rsidRDefault="0035412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711A4F" w:rsidRPr="0035412F">
        <w:rPr>
          <w:b/>
          <w:sz w:val="24"/>
          <w:szCs w:val="24"/>
        </w:rPr>
        <w:t xml:space="preserve">Niveaux </w:t>
      </w:r>
      <w:r w:rsidR="006B3BE3" w:rsidRPr="0035412F">
        <w:rPr>
          <w:b/>
          <w:sz w:val="24"/>
          <w:szCs w:val="24"/>
        </w:rPr>
        <w:t>2</w:t>
      </w:r>
      <w:r w:rsidR="00711A4F" w:rsidRPr="0035412F">
        <w:rPr>
          <w:b/>
          <w:sz w:val="24"/>
          <w:szCs w:val="24"/>
        </w:rPr>
        <w:t xml:space="preserve"> et </w:t>
      </w:r>
      <w:r w:rsidR="00E7087D" w:rsidRPr="0035412F">
        <w:rPr>
          <w:b/>
          <w:sz w:val="24"/>
          <w:szCs w:val="24"/>
        </w:rPr>
        <w:t>3</w:t>
      </w:r>
      <w:r w:rsidR="008F4F4F">
        <w:rPr>
          <w:sz w:val="24"/>
          <w:szCs w:val="24"/>
        </w:rPr>
        <w:t>, lundis</w:t>
      </w:r>
      <w:r w:rsidR="00F64BF3">
        <w:rPr>
          <w:sz w:val="24"/>
          <w:szCs w:val="24"/>
        </w:rPr>
        <w:t xml:space="preserve"> </w:t>
      </w:r>
      <w:r w:rsidR="00711A4F">
        <w:rPr>
          <w:sz w:val="24"/>
          <w:szCs w:val="24"/>
        </w:rPr>
        <w:t xml:space="preserve"> et jeudi</w:t>
      </w:r>
      <w:r>
        <w:rPr>
          <w:sz w:val="24"/>
          <w:szCs w:val="24"/>
        </w:rPr>
        <w:t>s</w:t>
      </w:r>
      <w:r w:rsidR="00711A4F">
        <w:rPr>
          <w:sz w:val="24"/>
          <w:szCs w:val="24"/>
        </w:rPr>
        <w:t xml:space="preserve"> également</w:t>
      </w:r>
    </w:p>
    <w:p w:rsidR="006B3BE3" w:rsidRDefault="0035412F">
      <w:r>
        <w:rPr>
          <w:sz w:val="24"/>
          <w:szCs w:val="24"/>
        </w:rPr>
        <w:t>Encadrées</w:t>
      </w:r>
      <w:r w:rsidR="0034649A">
        <w:rPr>
          <w:sz w:val="24"/>
          <w:szCs w:val="24"/>
        </w:rPr>
        <w:t xml:space="preserve"> à tour de rôle </w:t>
      </w:r>
      <w:r>
        <w:rPr>
          <w:sz w:val="24"/>
          <w:szCs w:val="24"/>
        </w:rPr>
        <w:t>par Geneviève,</w:t>
      </w:r>
      <w:r w:rsidR="006B3BE3">
        <w:rPr>
          <w:sz w:val="24"/>
          <w:szCs w:val="24"/>
        </w:rPr>
        <w:t xml:space="preserve"> Bernard, Guy, Christian, Patrick, Pierre </w:t>
      </w:r>
      <w:r w:rsidR="00711A4F">
        <w:rPr>
          <w:sz w:val="24"/>
          <w:szCs w:val="24"/>
        </w:rPr>
        <w:t>Pierrot</w:t>
      </w:r>
      <w:r w:rsidR="006B3BE3">
        <w:rPr>
          <w:sz w:val="24"/>
          <w:szCs w:val="24"/>
        </w:rPr>
        <w:t xml:space="preserve">, Fausto ou Gérard </w:t>
      </w:r>
      <w:r w:rsidR="008F4F4F">
        <w:rPr>
          <w:sz w:val="24"/>
          <w:szCs w:val="24"/>
        </w:rPr>
        <w:t>et Martine</w:t>
      </w:r>
      <w:r w:rsidRPr="00711A4F">
        <w:rPr>
          <w:color w:val="FF0000"/>
          <w:sz w:val="24"/>
          <w:szCs w:val="24"/>
        </w:rPr>
        <w:t xml:space="preserve"> </w:t>
      </w:r>
      <w:r w:rsidRPr="008F4F4F">
        <w:rPr>
          <w:sz w:val="24"/>
          <w:szCs w:val="24"/>
        </w:rPr>
        <w:t>Toutes</w:t>
      </w:r>
      <w:r w:rsidR="006B3BE3">
        <w:t xml:space="preserve"> les sorties proposées </w:t>
      </w:r>
      <w:r>
        <w:t xml:space="preserve">font toujours </w:t>
      </w:r>
      <w:r w:rsidR="006B3BE3">
        <w:t xml:space="preserve"> l’objet d’une reconnaissance préalable afin </w:t>
      </w:r>
      <w:r w:rsidR="00711A4F">
        <w:t>de vérifier le</w:t>
      </w:r>
      <w:r w:rsidR="006B3BE3">
        <w:t xml:space="preserve"> niveau de difficulté </w:t>
      </w:r>
      <w:r>
        <w:t xml:space="preserve">et l’intérêt </w:t>
      </w:r>
      <w:r w:rsidR="006B3BE3">
        <w:t xml:space="preserve"> des </w:t>
      </w:r>
      <w:r>
        <w:t>sites.</w:t>
      </w:r>
    </w:p>
    <w:p w:rsidR="0035412F" w:rsidRDefault="0035412F">
      <w:r>
        <w:t>-</w:t>
      </w:r>
      <w:r w:rsidRPr="0035412F">
        <w:t xml:space="preserve">A </w:t>
      </w:r>
      <w:proofErr w:type="gramStart"/>
      <w:r w:rsidRPr="0035412F">
        <w:t>noter</w:t>
      </w:r>
      <w:proofErr w:type="gramEnd"/>
      <w:r w:rsidRPr="0035412F">
        <w:t xml:space="preserve"> également</w:t>
      </w:r>
      <w:r w:rsidR="0013403E">
        <w:t xml:space="preserve"> </w:t>
      </w:r>
      <w:r w:rsidRPr="0035412F">
        <w:t>1</w:t>
      </w:r>
      <w:r>
        <w:rPr>
          <w:b/>
        </w:rPr>
        <w:t xml:space="preserve"> </w:t>
      </w:r>
      <w:r w:rsidRPr="0035412F">
        <w:t>fois</w:t>
      </w:r>
      <w:r>
        <w:t xml:space="preserve"> par mois, une</w:t>
      </w:r>
      <w:r>
        <w:rPr>
          <w:b/>
        </w:rPr>
        <w:t xml:space="preserve"> </w:t>
      </w:r>
      <w:r w:rsidRPr="0035412F">
        <w:rPr>
          <w:b/>
        </w:rPr>
        <w:t>Sortie botanique</w:t>
      </w:r>
      <w:r>
        <w:rPr>
          <w:b/>
        </w:rPr>
        <w:t xml:space="preserve"> </w:t>
      </w:r>
      <w:r>
        <w:t>animée par Micheline.</w:t>
      </w:r>
    </w:p>
    <w:p w:rsidR="00E41069" w:rsidRDefault="0035412F">
      <w:r>
        <w:t>Le</w:t>
      </w:r>
      <w:r w:rsidR="00F64BF3">
        <w:t>s</w:t>
      </w:r>
      <w:r>
        <w:t xml:space="preserve"> programme</w:t>
      </w:r>
      <w:r w:rsidR="00F64BF3">
        <w:t>s</w:t>
      </w:r>
      <w:r>
        <w:t xml:space="preserve"> des sorties</w:t>
      </w:r>
      <w:r w:rsidR="00F64BF3">
        <w:t xml:space="preserve"> mensuelles </w:t>
      </w:r>
      <w:proofErr w:type="spellStart"/>
      <w:r w:rsidR="00F64BF3">
        <w:t>é</w:t>
      </w:r>
      <w:r w:rsidR="008F4F4F">
        <w:t>st</w:t>
      </w:r>
      <w:proofErr w:type="spellEnd"/>
      <w:r>
        <w:t xml:space="preserve"> consultable salles des Amures, aux </w:t>
      </w:r>
      <w:proofErr w:type="spellStart"/>
      <w:r>
        <w:t>Ayguades</w:t>
      </w:r>
      <w:proofErr w:type="spellEnd"/>
      <w:r>
        <w:t xml:space="preserve"> terrain de </w:t>
      </w:r>
      <w:r w:rsidR="00E41069">
        <w:t>boules,</w:t>
      </w:r>
      <w:r>
        <w:t xml:space="preserve"> à l’office du</w:t>
      </w:r>
      <w:r w:rsidR="00E41069">
        <w:t xml:space="preserve"> tourisme ou tout simplement sur le blog.</w:t>
      </w:r>
    </w:p>
    <w:p w:rsidR="007D0BC4" w:rsidRDefault="00E41069">
      <w:r>
        <w:t>La saison randonnées a été clôturée par un superbe séjour en Andorre 3 jours 2 nuits</w:t>
      </w:r>
      <w:r w:rsidR="00E7087D">
        <w:t xml:space="preserve"> fin juin </w:t>
      </w:r>
      <w:r w:rsidR="00F64BF3">
        <w:t>début</w:t>
      </w:r>
      <w:r w:rsidR="00E7087D">
        <w:t xml:space="preserve"> juillet</w:t>
      </w:r>
      <w:r>
        <w:t xml:space="preserve">, organisé avec brio par Christian </w:t>
      </w:r>
      <w:r w:rsidR="00E7087D">
        <w:t xml:space="preserve">BILLIARD. </w:t>
      </w:r>
      <w:r>
        <w:t>4 sorties à la journée ont été proposées à travers des paysages magnifiques </w:t>
      </w:r>
      <w:r w:rsidR="00E7087D">
        <w:t>! Visite</w:t>
      </w:r>
      <w:r>
        <w:t xml:space="preserve"> d’</w:t>
      </w:r>
      <w:proofErr w:type="spellStart"/>
      <w:r>
        <w:t>Ax</w:t>
      </w:r>
      <w:proofErr w:type="spellEnd"/>
      <w:r>
        <w:t xml:space="preserve"> les Termes à l’allée et </w:t>
      </w:r>
      <w:r>
        <w:tab/>
        <w:t xml:space="preserve">Mirepoix au </w:t>
      </w:r>
      <w:r w:rsidR="00F64BF3">
        <w:t>retour. Rien</w:t>
      </w:r>
      <w:r w:rsidR="00E7087D">
        <w:t xml:space="preserve"> </w:t>
      </w:r>
      <w:r>
        <w:t xml:space="preserve"> </w:t>
      </w:r>
      <w:r w:rsidR="008F4F4F">
        <w:t>n’a été</w:t>
      </w:r>
      <w:r>
        <w:t xml:space="preserve"> laissé au </w:t>
      </w:r>
      <w:r w:rsidR="00E7087D">
        <w:t>hasard (</w:t>
      </w:r>
      <w:r>
        <w:t xml:space="preserve">la barre est haute pour l’an </w:t>
      </w:r>
      <w:r w:rsidR="00E7087D">
        <w:t>prochain courage</w:t>
      </w:r>
      <w:r>
        <w:t xml:space="preserve"> Guy</w:t>
      </w:r>
      <w:r w:rsidR="00E7087D">
        <w:t> !)</w:t>
      </w:r>
    </w:p>
    <w:p w:rsidR="00E7087D" w:rsidRPr="00713607" w:rsidRDefault="00540924">
      <w:pPr>
        <w:rPr>
          <w:b/>
        </w:rPr>
      </w:pPr>
      <w:r w:rsidRPr="00713607">
        <w:rPr>
          <w:b/>
        </w:rPr>
        <w:t>PETANQUE</w:t>
      </w:r>
    </w:p>
    <w:p w:rsidR="00E7087D" w:rsidRDefault="00540924">
      <w:r>
        <w:t xml:space="preserve">Toujours aux </w:t>
      </w:r>
      <w:commentRangeStart w:id="0"/>
      <w:proofErr w:type="spellStart"/>
      <w:r>
        <w:t>Ayguades</w:t>
      </w:r>
      <w:commentRangeEnd w:id="0"/>
      <w:proofErr w:type="spellEnd"/>
      <w:r w:rsidR="00F64BF3">
        <w:rPr>
          <w:rStyle w:val="Marquedecommentaire"/>
        </w:rPr>
        <w:commentReference w:id="0"/>
      </w:r>
      <w:r>
        <w:t xml:space="preserve"> </w:t>
      </w:r>
      <w:r w:rsidR="0013403E">
        <w:t>,</w:t>
      </w:r>
      <w:r>
        <w:t xml:space="preserve"> de sept à juin</w:t>
      </w:r>
      <w:r w:rsidR="0013403E">
        <w:t xml:space="preserve"> les mardis et </w:t>
      </w:r>
      <w:r w:rsidR="00F64BF3">
        <w:t>vendredis,</w:t>
      </w:r>
      <w:r w:rsidR="0013403E">
        <w:t xml:space="preserve"> des concours de boules ont   pu avoir lieu grâce </w:t>
      </w:r>
      <w:r w:rsidR="00F64BF3">
        <w:t>là</w:t>
      </w:r>
      <w:r w:rsidR="0013403E">
        <w:t xml:space="preserve"> </w:t>
      </w:r>
      <w:r w:rsidR="00F64BF3">
        <w:t>encore,</w:t>
      </w:r>
      <w:r w:rsidR="0013403E">
        <w:t xml:space="preserve"> au dévouement des bénévoles Bernard, Béatrice, Lucie, </w:t>
      </w:r>
      <w:r w:rsidR="00F64BF3">
        <w:t>Françoise, Jean</w:t>
      </w:r>
      <w:r w:rsidR="0013403E">
        <w:t xml:space="preserve"> </w:t>
      </w:r>
      <w:r w:rsidR="00955BF4">
        <w:t>Claude</w:t>
      </w:r>
      <w:r w:rsidR="0013403E">
        <w:t xml:space="preserve"> et Norbert</w:t>
      </w:r>
      <w:r w:rsidR="00F64BF3">
        <w:t>.</w:t>
      </w:r>
    </w:p>
    <w:p w:rsidR="0013403E" w:rsidRDefault="0013403E">
      <w:r>
        <w:t>En juillet août les  concours étaient maintenus  tous les mardis suivis d’un repas ouvert à tous</w:t>
      </w:r>
      <w:r w:rsidR="00277A4D">
        <w:t>.</w:t>
      </w:r>
    </w:p>
    <w:p w:rsidR="00E7087D" w:rsidRDefault="00277A4D">
      <w:r>
        <w:t xml:space="preserve">Entre </w:t>
      </w:r>
      <w:r w:rsidR="00955BF4">
        <w:t>nous, Les</w:t>
      </w:r>
      <w:r w:rsidR="0013403E">
        <w:t xml:space="preserve"> moules frites préparées par Serge et Michel….une tuerie</w:t>
      </w:r>
      <w:r>
        <w:t> !!!</w:t>
      </w:r>
    </w:p>
    <w:p w:rsidR="00E7087D" w:rsidRPr="00713607" w:rsidRDefault="00277A4D">
      <w:pPr>
        <w:rPr>
          <w:b/>
        </w:rPr>
      </w:pPr>
      <w:r w:rsidRPr="00713607">
        <w:rPr>
          <w:b/>
        </w:rPr>
        <w:t>REPAS :</w:t>
      </w:r>
    </w:p>
    <w:p w:rsidR="00277A4D" w:rsidRDefault="00277A4D">
      <w:r>
        <w:t>Nos deux chefs cuisiniers n’ont pas ménagé leur efforts</w:t>
      </w:r>
      <w:r w:rsidR="00713607">
        <w:t>, malgré des cuisines spartiates,</w:t>
      </w:r>
      <w:r>
        <w:t xml:space="preserve"> pour nous offrir tout au long de l’année des repas </w:t>
      </w:r>
      <w:r w:rsidR="00F64BF3">
        <w:t>t</w:t>
      </w:r>
      <w:r w:rsidR="008F4F4F">
        <w:t>oujours autant</w:t>
      </w:r>
      <w:r>
        <w:t xml:space="preserve"> appréciés tels que la choucroute, le bœuf gros sel, le cassoulet ou encore  le poulet aux </w:t>
      </w:r>
      <w:r w:rsidR="008F4F4F">
        <w:t xml:space="preserve">écrevisses, entre </w:t>
      </w:r>
      <w:r w:rsidR="00713607">
        <w:t xml:space="preserve">80 à 120 </w:t>
      </w:r>
      <w:r w:rsidR="008F4F4F">
        <w:t>participants chaque fois.</w:t>
      </w:r>
    </w:p>
    <w:p w:rsidR="00E7087D" w:rsidRPr="00713607" w:rsidRDefault="00277A4D">
      <w:pPr>
        <w:rPr>
          <w:b/>
        </w:rPr>
      </w:pPr>
      <w:r w:rsidRPr="00713607">
        <w:rPr>
          <w:b/>
        </w:rPr>
        <w:t>VOYAGES SORTIES</w:t>
      </w:r>
    </w:p>
    <w:p w:rsidR="00E7087D" w:rsidRDefault="00A9658B">
      <w:r>
        <w:t xml:space="preserve">3 jours en Italie début octobre, à Emilie Romagne </w:t>
      </w:r>
    </w:p>
    <w:p w:rsidR="00A9658B" w:rsidRDefault="00A9658B">
      <w:r>
        <w:t>Une journée au cabaret de Sète, en mars</w:t>
      </w:r>
    </w:p>
    <w:p w:rsidR="00F64BF3" w:rsidRDefault="00955BF4" w:rsidP="00F64BF3">
      <w:r>
        <w:t>2 séjours début mai au Monténégro</w:t>
      </w:r>
      <w:r w:rsidR="00F64BF3" w:rsidRPr="00F64BF3">
        <w:t xml:space="preserve"> </w:t>
      </w:r>
      <w:r w:rsidR="00964987">
        <w:t>superbes</w:t>
      </w:r>
    </w:p>
    <w:p w:rsidR="00F64BF3" w:rsidRDefault="00F64BF3" w:rsidP="00F64BF3">
      <w:r>
        <w:lastRenderedPageBreak/>
        <w:t xml:space="preserve">Et une sortie à la journée mi-juin, à destination </w:t>
      </w:r>
      <w:r w:rsidR="008F4F4F">
        <w:t xml:space="preserve">de l’AVEN Armand et du rocher aux vautours avec un très bon repas sur le Causse </w:t>
      </w:r>
      <w:r w:rsidR="00197B26">
        <w:t>Méjean</w:t>
      </w:r>
      <w:r w:rsidR="000F0398">
        <w:t xml:space="preserve"> (</w:t>
      </w:r>
      <w:r w:rsidR="00197B26">
        <w:t>Lozère</w:t>
      </w:r>
      <w:r w:rsidR="000F0398">
        <w:t>)</w:t>
      </w:r>
      <w:r>
        <w:t xml:space="preserve">. Toutes celles et ceux qui ont participé à l’un de ces séjours où à  l’une de ces sorties n’ont eu qu’à se féliciter de la qualité des prestations ! Mais  tout cela demande une grande </w:t>
      </w:r>
      <w:r w:rsidR="008F5784">
        <w:t xml:space="preserve">implication de </w:t>
      </w:r>
      <w:r w:rsidR="008F5784" w:rsidRPr="008F5784">
        <w:t xml:space="preserve"> </w:t>
      </w:r>
      <w:r w:rsidR="008F5784">
        <w:t>Lucie et Béatrice</w:t>
      </w:r>
      <w:r>
        <w:t xml:space="preserve"> en amont</w:t>
      </w:r>
      <w:r w:rsidR="00964987">
        <w:t>,</w:t>
      </w:r>
      <w:r>
        <w:t xml:space="preserve"> pour que le jour J tout se passe comme sur des roulettes</w:t>
      </w:r>
      <w:r w:rsidR="008F5784">
        <w:t>.</w:t>
      </w:r>
    </w:p>
    <w:p w:rsidR="00A9658B" w:rsidRDefault="00A9658B"/>
    <w:p w:rsidR="00713607" w:rsidRDefault="00713607">
      <w:pPr>
        <w:rPr>
          <w:b/>
        </w:rPr>
      </w:pPr>
      <w:r w:rsidRPr="00713607">
        <w:rPr>
          <w:b/>
        </w:rPr>
        <w:t xml:space="preserve">SALLE DES AMURES </w:t>
      </w:r>
    </w:p>
    <w:p w:rsidR="00713607" w:rsidRDefault="00713607">
      <w:r>
        <w:t xml:space="preserve">Ouverte du lundi au vendredi (hors </w:t>
      </w:r>
      <w:r w:rsidR="00964987">
        <w:t>fériés</w:t>
      </w:r>
      <w:r>
        <w:t>) de 14h30 à 17h30.</w:t>
      </w:r>
    </w:p>
    <w:p w:rsidR="00713607" w:rsidRDefault="00713607">
      <w:r>
        <w:t xml:space="preserve">Informations, Vente de tickets </w:t>
      </w:r>
      <w:proofErr w:type="spellStart"/>
      <w:r>
        <w:t>ba</w:t>
      </w:r>
      <w:r w:rsidR="003C6D2B">
        <w:t>l</w:t>
      </w:r>
      <w:r>
        <w:t>néo</w:t>
      </w:r>
      <w:proofErr w:type="spellEnd"/>
      <w:r>
        <w:t>, inscriptions aux repas aux voyages aux sorties …encaissements…</w:t>
      </w:r>
      <w:proofErr w:type="spellStart"/>
      <w:r>
        <w:t>et.c</w:t>
      </w:r>
      <w:proofErr w:type="spellEnd"/>
      <w:proofErr w:type="gramStart"/>
      <w:r>
        <w:t>..</w:t>
      </w:r>
      <w:proofErr w:type="gramEnd"/>
    </w:p>
    <w:p w:rsidR="00713607" w:rsidRPr="00713607" w:rsidRDefault="00713607">
      <w:r>
        <w:t xml:space="preserve">Chaque jour une activité est proposée : scrabble, belote, tarot, loto, concours de belote et ateliers créatifs. Serge, Gisèle, Christiane, Françoise, Josiane et Micheline ont assuré ces permanences. </w:t>
      </w:r>
    </w:p>
    <w:p w:rsidR="00955BF4" w:rsidRDefault="00955BF4">
      <w:r>
        <w:t xml:space="preserve">  </w:t>
      </w:r>
    </w:p>
    <w:p w:rsidR="00E7087D" w:rsidRDefault="000E4FDC">
      <w:r>
        <w:t xml:space="preserve">L’année 2018 s’est terminée mi-décembre  par un bel apéritif avant d’ouvrir la saison 2019 autour d’une excellente galette des rois, </w:t>
      </w:r>
      <w:proofErr w:type="gramStart"/>
      <w:r>
        <w:t>le tout salle</w:t>
      </w:r>
      <w:proofErr w:type="gramEnd"/>
      <w:r>
        <w:t xml:space="preserve"> de la citoyenneté.</w:t>
      </w:r>
    </w:p>
    <w:p w:rsidR="003C6D2B" w:rsidRDefault="003C6D2B">
      <w:r>
        <w:t xml:space="preserve">Début décembre </w:t>
      </w:r>
      <w:r w:rsidR="00D35237">
        <w:t>dernier, Les</w:t>
      </w:r>
      <w:r w:rsidR="002E689D">
        <w:t xml:space="preserve"> Crapahuteurs ont </w:t>
      </w:r>
      <w:r w:rsidR="00D35237">
        <w:t>comme</w:t>
      </w:r>
      <w:r>
        <w:t xml:space="preserve"> chaque </w:t>
      </w:r>
      <w:r w:rsidR="00D35237">
        <w:t>année, participé</w:t>
      </w:r>
      <w:r w:rsidR="002E689D">
        <w:t xml:space="preserve"> au Téléthon en organisant </w:t>
      </w:r>
      <w:r>
        <w:t xml:space="preserve">un </w:t>
      </w:r>
      <w:r w:rsidR="002E689D">
        <w:t>vente d’objets confectionnés au cours de l’</w:t>
      </w:r>
      <w:r>
        <w:t xml:space="preserve">année ainsi que </w:t>
      </w:r>
      <w:r w:rsidR="002E689D">
        <w:t>de</w:t>
      </w:r>
      <w:r>
        <w:t>s</w:t>
      </w:r>
      <w:r w:rsidR="002E689D">
        <w:t xml:space="preserve"> biscuits</w:t>
      </w:r>
      <w:r>
        <w:t xml:space="preserve"> et</w:t>
      </w:r>
      <w:r w:rsidR="002E689D">
        <w:t xml:space="preserve"> gâteaux</w:t>
      </w:r>
      <w:r>
        <w:t> maison;</w:t>
      </w:r>
      <w:r w:rsidR="002E689D">
        <w:t xml:space="preserve"> une marche et un concours de pétanque </w:t>
      </w:r>
      <w:r>
        <w:t>ont</w:t>
      </w:r>
      <w:r w:rsidR="002E689D">
        <w:t xml:space="preserve"> </w:t>
      </w:r>
      <w:r>
        <w:t>complété c</w:t>
      </w:r>
      <w:r w:rsidR="002E689D">
        <w:t xml:space="preserve">es actions afin </w:t>
      </w:r>
      <w:r>
        <w:t>d’apporter au maximum notre aide à la recherche</w:t>
      </w:r>
    </w:p>
    <w:p w:rsidR="001A365C" w:rsidRDefault="003C6D2B">
      <w:r>
        <w:t>V</w:t>
      </w:r>
      <w:r w:rsidR="00B23200">
        <w:t xml:space="preserve">ous le savez tous ici présents, sans une équipe de bénévoles toujours plus solidaire et impliquée rien ne pourrait fonctionner alors merci </w:t>
      </w:r>
      <w:r>
        <w:t>de les encourager à votre manière</w:t>
      </w:r>
      <w:r w:rsidR="00B23200">
        <w:t xml:space="preserve"> avec un sourire, un</w:t>
      </w:r>
      <w:r w:rsidR="00A3775D">
        <w:t>e</w:t>
      </w:r>
      <w:r w:rsidR="00B23200">
        <w:t xml:space="preserve"> </w:t>
      </w:r>
      <w:r w:rsidR="00A3775D">
        <w:t>parole agréable</w:t>
      </w:r>
      <w:r w:rsidR="00B23200">
        <w:t>, un geste d’amitié </w:t>
      </w:r>
      <w:r>
        <w:t xml:space="preserve">et pourquoi </w:t>
      </w:r>
      <w:r w:rsidR="00A3775D">
        <w:t>pas,</w:t>
      </w:r>
      <w:r>
        <w:t xml:space="preserve"> en venant rejoindre l’équipe car nous recherchons un accompagnateur pour</w:t>
      </w:r>
      <w:r w:rsidR="00A3775D">
        <w:t xml:space="preserve"> encadrer les marches du niveau1 le lundi !</w:t>
      </w:r>
    </w:p>
    <w:p w:rsidR="001B5DDF" w:rsidRDefault="001B5DDF">
      <w:r>
        <w:t xml:space="preserve">Je vous remercie de votre </w:t>
      </w:r>
      <w:r w:rsidR="00A3775D">
        <w:t>attention.</w:t>
      </w:r>
      <w:bookmarkStart w:id="1" w:name="_GoBack"/>
      <w:bookmarkEnd w:id="1"/>
    </w:p>
    <w:sectPr w:rsidR="001B5DDF" w:rsidSect="006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isèle ROCHAS" w:date="2019-08-25T23:52:00Z" w:initials="GR">
    <w:p w:rsidR="00F64BF3" w:rsidRDefault="00F64BF3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E0B2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sèle ROCHAS">
    <w15:presenceInfo w15:providerId="Windows Live" w15:userId="0fd4226554c0ff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484"/>
    <w:rsid w:val="00043A19"/>
    <w:rsid w:val="000D741E"/>
    <w:rsid w:val="000E4FDC"/>
    <w:rsid w:val="000F0398"/>
    <w:rsid w:val="00131481"/>
    <w:rsid w:val="0013403E"/>
    <w:rsid w:val="00197B26"/>
    <w:rsid w:val="001A365C"/>
    <w:rsid w:val="001B5DDF"/>
    <w:rsid w:val="00277A4D"/>
    <w:rsid w:val="002E689D"/>
    <w:rsid w:val="0034649A"/>
    <w:rsid w:val="0035412F"/>
    <w:rsid w:val="003C5E2C"/>
    <w:rsid w:val="003C6D2B"/>
    <w:rsid w:val="004F3F56"/>
    <w:rsid w:val="0051471C"/>
    <w:rsid w:val="00540924"/>
    <w:rsid w:val="005C15A3"/>
    <w:rsid w:val="005D539E"/>
    <w:rsid w:val="005F59FE"/>
    <w:rsid w:val="0065082B"/>
    <w:rsid w:val="00674477"/>
    <w:rsid w:val="00691A10"/>
    <w:rsid w:val="006B3BE3"/>
    <w:rsid w:val="00711A4F"/>
    <w:rsid w:val="00713607"/>
    <w:rsid w:val="00793E6C"/>
    <w:rsid w:val="007D0BC4"/>
    <w:rsid w:val="00811E3F"/>
    <w:rsid w:val="00891484"/>
    <w:rsid w:val="008F4F4F"/>
    <w:rsid w:val="008F5784"/>
    <w:rsid w:val="00905D5F"/>
    <w:rsid w:val="00947497"/>
    <w:rsid w:val="00955BF4"/>
    <w:rsid w:val="00964987"/>
    <w:rsid w:val="009868C1"/>
    <w:rsid w:val="009D1377"/>
    <w:rsid w:val="00A3775D"/>
    <w:rsid w:val="00A9658B"/>
    <w:rsid w:val="00AF129D"/>
    <w:rsid w:val="00B23200"/>
    <w:rsid w:val="00BC555C"/>
    <w:rsid w:val="00D35237"/>
    <w:rsid w:val="00D37A3F"/>
    <w:rsid w:val="00DF1B65"/>
    <w:rsid w:val="00E23A3F"/>
    <w:rsid w:val="00E41069"/>
    <w:rsid w:val="00E440A8"/>
    <w:rsid w:val="00E7087D"/>
    <w:rsid w:val="00F64BF3"/>
    <w:rsid w:val="00F93480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6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ROCHAS</dc:creator>
  <cp:lastModifiedBy>Françoise</cp:lastModifiedBy>
  <cp:revision>2</cp:revision>
  <dcterms:created xsi:type="dcterms:W3CDTF">2019-10-12T07:47:00Z</dcterms:created>
  <dcterms:modified xsi:type="dcterms:W3CDTF">2019-10-12T07:47:00Z</dcterms:modified>
</cp:coreProperties>
</file>